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0A61" w14:textId="47956201" w:rsidR="00E979F1" w:rsidRDefault="00F21796">
      <w:r>
        <w:rPr>
          <w:noProof/>
        </w:rPr>
        <w:drawing>
          <wp:anchor distT="0" distB="0" distL="114300" distR="114300" simplePos="0" relativeHeight="251658240" behindDoc="0" locked="0" layoutInCell="1" allowOverlap="1" wp14:anchorId="015A31A6" wp14:editId="0596B4BB">
            <wp:simplePos x="0" y="0"/>
            <wp:positionH relativeFrom="margin">
              <wp:posOffset>-533400</wp:posOffset>
            </wp:positionH>
            <wp:positionV relativeFrom="paragraph">
              <wp:posOffset>0</wp:posOffset>
            </wp:positionV>
            <wp:extent cx="7073678" cy="8374380"/>
            <wp:effectExtent l="0" t="0" r="0" b="7620"/>
            <wp:wrapNone/>
            <wp:docPr id="1814836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836720" name="Picture 1814836720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81" t="-2060" r="26759" b="32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349" cy="8384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UPDATED AS OF JUNE 20, 2026</w:t>
      </w:r>
    </w:p>
    <w:sectPr w:rsidR="00E979F1" w:rsidSect="00F217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96"/>
    <w:rsid w:val="00193188"/>
    <w:rsid w:val="00461F21"/>
    <w:rsid w:val="00566A14"/>
    <w:rsid w:val="00E43E26"/>
    <w:rsid w:val="00E979F1"/>
    <w:rsid w:val="00F2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1EA0C"/>
  <w15:chartTrackingRefBased/>
  <w15:docId w15:val="{4CBA6CCD-BE7A-44F3-8DDA-0A8BA3AB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17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7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7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7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7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7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7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7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7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7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7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7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7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7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7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7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7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7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7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17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7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17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7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17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7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17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7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7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7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Mandabon</dc:creator>
  <cp:keywords/>
  <dc:description/>
  <cp:lastModifiedBy>Mary Ann Mandabon</cp:lastModifiedBy>
  <cp:revision>1</cp:revision>
  <cp:lastPrinted>2026-06-24T07:03:00Z</cp:lastPrinted>
  <dcterms:created xsi:type="dcterms:W3CDTF">2026-06-24T06:53:00Z</dcterms:created>
  <dcterms:modified xsi:type="dcterms:W3CDTF">2026-06-24T08:24:00Z</dcterms:modified>
</cp:coreProperties>
</file>